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A75E9F" w:rsidP="00A7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9F">
        <w:rPr>
          <w:rFonts w:ascii="Times New Roman" w:hAnsi="Times New Roman" w:cs="Times New Roman"/>
          <w:b/>
          <w:sz w:val="28"/>
          <w:szCs w:val="28"/>
        </w:rPr>
        <w:t>Территория городского округа Саранск,</w:t>
      </w:r>
    </w:p>
    <w:p w:rsidR="00A75E9F" w:rsidRDefault="00A75E9F" w:rsidP="00A7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закрепленная за</w:t>
      </w:r>
      <w:r w:rsidRPr="00A75E9F">
        <w:rPr>
          <w:rFonts w:ascii="Times New Roman" w:hAnsi="Times New Roman" w:cs="Times New Roman"/>
          <w:b/>
          <w:sz w:val="28"/>
          <w:szCs w:val="28"/>
        </w:rPr>
        <w:t xml:space="preserve"> МОУ «Гимназия № 20</w:t>
      </w:r>
    </w:p>
    <w:p w:rsidR="00A75E9F" w:rsidRPr="00A75E9F" w:rsidRDefault="00A75E9F" w:rsidP="00A7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9F">
        <w:rPr>
          <w:rFonts w:ascii="Times New Roman" w:hAnsi="Times New Roman" w:cs="Times New Roman"/>
          <w:b/>
          <w:sz w:val="28"/>
          <w:szCs w:val="28"/>
        </w:rPr>
        <w:t>имени Героя Советского Союза В.Б. Миронова»</w:t>
      </w:r>
    </w:p>
    <w:p w:rsidR="00A75E9F" w:rsidRPr="00A75E9F" w:rsidRDefault="00A75E9F">
      <w:pPr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ул. Кавказская, 1, 1/1, 1/2, 3, 7, 11, 13, 15, 17; </w:t>
      </w:r>
      <w:bookmarkStart w:id="0" w:name="_GoBack"/>
      <w:bookmarkEnd w:id="0"/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F3F78">
        <w:rPr>
          <w:rFonts w:ascii="Times New Roman" w:hAnsi="Times New Roman" w:cs="Times New Roman"/>
          <w:sz w:val="32"/>
          <w:szCs w:val="32"/>
        </w:rPr>
        <w:t>ул. Советская, 50, 50/1, 57, 61, 62, 63, 64, 65, 66, 79, 90, 92, 101, 103, 109, 116, 117, 118, 119, 120, 122, 123, 125, 126, 127, 128, 130, 130А, 131, 135, 136, 139, 140, 142, 144, 146, 148, 150, 152, 153, 156, 158, 159, 160, 162, 164, 165, 166, 168, 170, 171, 172, 173, 175, 176, 177, 181</w:t>
      </w:r>
      <w:proofErr w:type="gramEnd"/>
      <w:r w:rsidRPr="00BF3F78">
        <w:rPr>
          <w:rFonts w:ascii="Times New Roman" w:hAnsi="Times New Roman" w:cs="Times New Roman"/>
          <w:sz w:val="32"/>
          <w:szCs w:val="32"/>
        </w:rPr>
        <w:t xml:space="preserve">, 180, 182; 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>ул. Коммунистическая, 52, 54, 58, 60, 62;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spellStart"/>
      <w:r w:rsidRPr="00BF3F78">
        <w:rPr>
          <w:rFonts w:ascii="Times New Roman" w:hAnsi="Times New Roman" w:cs="Times New Roman"/>
          <w:sz w:val="32"/>
          <w:szCs w:val="32"/>
        </w:rPr>
        <w:t>Ботевградская</w:t>
      </w:r>
      <w:proofErr w:type="spellEnd"/>
      <w:r w:rsidRPr="00BF3F78">
        <w:rPr>
          <w:rFonts w:ascii="Times New Roman" w:hAnsi="Times New Roman" w:cs="Times New Roman"/>
          <w:sz w:val="32"/>
          <w:szCs w:val="32"/>
        </w:rPr>
        <w:t>, 2, 4, 6, 8, 10, 12, 14, 16, 18, 21, 23, 25, 27, 29;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Халтурина, 1, 2, 3, 5, 6, 7, 8, 9, 10, 19, 23, 25, 27, 27А, 29;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Пролетарская, 3, 5, 8, 10, 12, 19, 23, 25, 27, 29, 36, 38, 40, 42;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Демократическая, 1, 11, 12, 27, 48, 52; 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>ул. Большевистская, 2 - 12, 25;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spellStart"/>
      <w:r w:rsidRPr="00BF3F78">
        <w:rPr>
          <w:rFonts w:ascii="Times New Roman" w:hAnsi="Times New Roman" w:cs="Times New Roman"/>
          <w:sz w:val="32"/>
          <w:szCs w:val="32"/>
        </w:rPr>
        <w:t>Старопосад</w:t>
      </w:r>
      <w:r w:rsidR="00C059E7"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 w:rsidR="00C059E7">
        <w:rPr>
          <w:rFonts w:ascii="Times New Roman" w:hAnsi="Times New Roman" w:cs="Times New Roman"/>
          <w:sz w:val="32"/>
          <w:szCs w:val="32"/>
        </w:rPr>
        <w:t xml:space="preserve">, 2, 2А, 4 - 38, 37 - 51; 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</w:t>
      </w:r>
      <w:proofErr w:type="spellStart"/>
      <w:r w:rsidRPr="00BF3F78">
        <w:rPr>
          <w:rFonts w:ascii="Times New Roman" w:hAnsi="Times New Roman" w:cs="Times New Roman"/>
          <w:sz w:val="32"/>
          <w:szCs w:val="32"/>
        </w:rPr>
        <w:t>Новопосадская</w:t>
      </w:r>
      <w:proofErr w:type="spellEnd"/>
      <w:r w:rsidRPr="00BF3F78">
        <w:rPr>
          <w:rFonts w:ascii="Times New Roman" w:hAnsi="Times New Roman" w:cs="Times New Roman"/>
          <w:sz w:val="32"/>
          <w:szCs w:val="32"/>
        </w:rPr>
        <w:t>, 1 - 9, 9А, 11, 11А, 13, 13А, 15, 17;</w:t>
      </w:r>
    </w:p>
    <w:p w:rsidR="00BF3F78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Саранская, 10 - 18, 20 - 28, 30, 32, 47, 49, 51, 53, 55, 57, 58, 60, 62, 64, 66, 68 - 70, 72 - 78, 81, 83, 89 - 102, 103;</w:t>
      </w:r>
    </w:p>
    <w:p w:rsidR="009E7533" w:rsidRPr="00BF3F78" w:rsidRDefault="00BF3F78">
      <w:pPr>
        <w:rPr>
          <w:rFonts w:ascii="Times New Roman" w:hAnsi="Times New Roman" w:cs="Times New Roman"/>
          <w:sz w:val="32"/>
          <w:szCs w:val="32"/>
        </w:rPr>
      </w:pPr>
      <w:r w:rsidRPr="00BF3F78">
        <w:rPr>
          <w:rFonts w:ascii="Times New Roman" w:hAnsi="Times New Roman" w:cs="Times New Roman"/>
          <w:sz w:val="32"/>
          <w:szCs w:val="32"/>
        </w:rPr>
        <w:t xml:space="preserve"> ул. Островского, 1-75 (нечетная сторона), 2-76 (четная сторона)</w:t>
      </w:r>
    </w:p>
    <w:sectPr w:rsidR="009E7533" w:rsidRPr="00BF3F78" w:rsidSect="00E967A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F78"/>
    <w:rsid w:val="009E7533"/>
    <w:rsid w:val="00A75E9F"/>
    <w:rsid w:val="00AE5331"/>
    <w:rsid w:val="00BF3F78"/>
    <w:rsid w:val="00C059E7"/>
    <w:rsid w:val="00E967A8"/>
    <w:rsid w:val="00F2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Администратор</cp:lastModifiedBy>
  <cp:revision>8</cp:revision>
  <cp:lastPrinted>2022-04-02T10:10:00Z</cp:lastPrinted>
  <dcterms:created xsi:type="dcterms:W3CDTF">2022-04-02T10:00:00Z</dcterms:created>
  <dcterms:modified xsi:type="dcterms:W3CDTF">2023-09-09T14:41:00Z</dcterms:modified>
</cp:coreProperties>
</file>